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F6A7E" w14:textId="46E3D328" w:rsidR="00702145" w:rsidRPr="00F25AA9" w:rsidRDefault="00DA21C8" w:rsidP="00DA21C8">
      <w:pPr>
        <w:jc w:val="right"/>
        <w:rPr>
          <w:rFonts w:ascii="Arial" w:hAnsi="Arial" w:cs="Arial"/>
        </w:rPr>
      </w:pPr>
      <w:r w:rsidRPr="00F25AA9">
        <w:rPr>
          <w:rFonts w:ascii="Arial" w:hAnsi="Arial" w:cs="Arial"/>
        </w:rPr>
        <w:t xml:space="preserve">Załącznik nr </w:t>
      </w:r>
      <w:r w:rsidR="00F07A7F">
        <w:rPr>
          <w:rFonts w:ascii="Arial" w:hAnsi="Arial" w:cs="Arial"/>
        </w:rPr>
        <w:t>3</w:t>
      </w:r>
    </w:p>
    <w:p w14:paraId="69A163B1" w14:textId="3E33D820" w:rsidR="00DA21C8" w:rsidRPr="00F25AA9" w:rsidRDefault="00C268DF" w:rsidP="001D14DD">
      <w:pPr>
        <w:shd w:val="clear" w:color="auto" w:fill="7B7B7B" w:themeFill="accent3" w:themeFillShade="BF"/>
        <w:spacing w:after="0"/>
        <w:rPr>
          <w:rFonts w:ascii="Arial" w:hAnsi="Arial" w:cs="Arial"/>
          <w:b/>
          <w:bCs/>
          <w:color w:val="FFFFFF" w:themeColor="background1"/>
        </w:rPr>
      </w:pPr>
      <w:r w:rsidRPr="00F25AA9">
        <w:rPr>
          <w:rFonts w:ascii="Arial" w:hAnsi="Arial" w:cs="Arial"/>
          <w:b/>
          <w:bCs/>
          <w:color w:val="FFFFFF" w:themeColor="background1"/>
        </w:rPr>
        <w:t>Zakres czynności</w:t>
      </w:r>
    </w:p>
    <w:p w14:paraId="5F3B30D2" w14:textId="3D9FA7E9" w:rsidR="00C268DF" w:rsidRPr="00F25AA9" w:rsidRDefault="009A2FE1" w:rsidP="001D14DD">
      <w:pPr>
        <w:spacing w:after="0"/>
        <w:rPr>
          <w:rFonts w:ascii="Arial" w:hAnsi="Arial" w:cs="Arial"/>
          <w:b/>
          <w:bCs/>
          <w:color w:val="000000" w:themeColor="text1"/>
        </w:rPr>
      </w:pPr>
      <w:r w:rsidRPr="00F25AA9">
        <w:rPr>
          <w:rFonts w:ascii="Arial" w:hAnsi="Arial" w:cs="Arial"/>
          <w:b/>
          <w:bCs/>
          <w:color w:val="000000" w:themeColor="text1"/>
        </w:rPr>
        <w:t>Powierzchnie wewnętrzne</w:t>
      </w:r>
    </w:p>
    <w:p w14:paraId="6A6DAE47" w14:textId="57DB64A1" w:rsidR="009A2FE1" w:rsidRPr="00F25AA9" w:rsidRDefault="00464DEE" w:rsidP="00C268DF">
      <w:pPr>
        <w:rPr>
          <w:rFonts w:ascii="Arial" w:hAnsi="Arial" w:cs="Arial"/>
          <w:color w:val="000000" w:themeColor="text1"/>
        </w:rPr>
      </w:pPr>
      <w:r w:rsidRPr="00464DEE">
        <w:rPr>
          <w:rFonts w:ascii="Arial" w:hAnsi="Arial" w:cs="Arial"/>
          <w:color w:val="000000" w:themeColor="text1"/>
        </w:rPr>
        <w:t>Pomieszczenia komunikacyjne</w:t>
      </w:r>
      <w:r>
        <w:rPr>
          <w:rFonts w:ascii="Arial" w:hAnsi="Arial" w:cs="Arial"/>
          <w:color w:val="000000" w:themeColor="text1"/>
        </w:rPr>
        <w:t xml:space="preserve"> - </w:t>
      </w:r>
      <w:r w:rsidRPr="00464DEE">
        <w:rPr>
          <w:rFonts w:ascii="Arial" w:hAnsi="Arial" w:cs="Arial"/>
          <w:color w:val="000000" w:themeColor="text1"/>
        </w:rPr>
        <w:t>korytarze, klatki schodowe, windy</w:t>
      </w:r>
      <w:r>
        <w:rPr>
          <w:rFonts w:ascii="Arial" w:hAnsi="Arial" w:cs="Arial"/>
          <w:color w:val="000000" w:themeColor="text1"/>
        </w:rPr>
        <w:t xml:space="preserve"> (Kraków)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8080"/>
        <w:gridCol w:w="5210"/>
      </w:tblGrid>
      <w:tr w:rsidR="00B1427A" w:rsidRPr="00F25AA9" w14:paraId="6DA407EB" w14:textId="77777777" w:rsidTr="0072350F">
        <w:tc>
          <w:tcPr>
            <w:tcW w:w="704" w:type="dxa"/>
            <w:shd w:val="clear" w:color="auto" w:fill="DBDBDB" w:themeFill="accent3" w:themeFillTint="66"/>
            <w:vAlign w:val="center"/>
          </w:tcPr>
          <w:p w14:paraId="2EE8B661" w14:textId="565D7E76" w:rsidR="00B1427A" w:rsidRPr="00F25AA9" w:rsidRDefault="00B1427A" w:rsidP="0072350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Lp.</w:t>
            </w:r>
          </w:p>
        </w:tc>
        <w:tc>
          <w:tcPr>
            <w:tcW w:w="8080" w:type="dxa"/>
            <w:shd w:val="clear" w:color="auto" w:fill="DBDBDB" w:themeFill="accent3" w:themeFillTint="66"/>
          </w:tcPr>
          <w:p w14:paraId="30A9656E" w14:textId="40CD196C" w:rsidR="00B1427A" w:rsidRPr="00F25AA9" w:rsidRDefault="00684916" w:rsidP="001D14D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Opis czynności</w:t>
            </w:r>
          </w:p>
        </w:tc>
        <w:tc>
          <w:tcPr>
            <w:tcW w:w="5210" w:type="dxa"/>
            <w:shd w:val="clear" w:color="auto" w:fill="DBDBDB" w:themeFill="accent3" w:themeFillTint="66"/>
          </w:tcPr>
          <w:p w14:paraId="6DA4FDA8" w14:textId="5F020BA7" w:rsidR="00B1427A" w:rsidRPr="00F25AA9" w:rsidRDefault="00684916" w:rsidP="001D14D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Częstotliwość</w:t>
            </w:r>
          </w:p>
        </w:tc>
      </w:tr>
      <w:tr w:rsidR="00C82BB3" w:rsidRPr="00F25AA9" w14:paraId="2A025419" w14:textId="77777777" w:rsidTr="0072350F">
        <w:tc>
          <w:tcPr>
            <w:tcW w:w="704" w:type="dxa"/>
            <w:vAlign w:val="center"/>
          </w:tcPr>
          <w:p w14:paraId="48D0C62B" w14:textId="04FB9413" w:rsidR="00C82BB3" w:rsidRPr="00F25AA9" w:rsidRDefault="00C82BB3" w:rsidP="00C82BB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8080" w:type="dxa"/>
            <w:vAlign w:val="center"/>
          </w:tcPr>
          <w:p w14:paraId="0C4F4CF2" w14:textId="117207EF" w:rsidR="00C82BB3" w:rsidRPr="000B534F" w:rsidRDefault="00C82BB3" w:rsidP="00C82BB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534F">
              <w:rPr>
                <w:rStyle w:val="Bodytext2Arial6pt"/>
                <w:sz w:val="16"/>
                <w:szCs w:val="16"/>
              </w:rPr>
              <w:t>Opróżnianie koszy na śmieci, zgodnie z przyjętą segregacją w danej lokalizacji</w:t>
            </w:r>
          </w:p>
        </w:tc>
        <w:tc>
          <w:tcPr>
            <w:tcW w:w="5210" w:type="dxa"/>
            <w:vAlign w:val="center"/>
          </w:tcPr>
          <w:p w14:paraId="594793EA" w14:textId="5EA709AE" w:rsidR="00C82BB3" w:rsidRPr="000B534F" w:rsidRDefault="00C82BB3" w:rsidP="00C82BB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534F">
              <w:rPr>
                <w:rStyle w:val="Bodytext2Arial6pt"/>
                <w:sz w:val="16"/>
                <w:szCs w:val="16"/>
              </w:rPr>
              <w:t>Codziennie</w:t>
            </w:r>
          </w:p>
        </w:tc>
      </w:tr>
      <w:tr w:rsidR="00C82BB3" w:rsidRPr="00F25AA9" w14:paraId="21A0ACEE" w14:textId="77777777" w:rsidTr="0072350F">
        <w:tc>
          <w:tcPr>
            <w:tcW w:w="704" w:type="dxa"/>
            <w:vAlign w:val="center"/>
          </w:tcPr>
          <w:p w14:paraId="3660FFA0" w14:textId="4DC50865" w:rsidR="00C82BB3" w:rsidRPr="00F25AA9" w:rsidRDefault="00C82BB3" w:rsidP="00C82BB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8080" w:type="dxa"/>
            <w:vAlign w:val="center"/>
          </w:tcPr>
          <w:p w14:paraId="423B6DF9" w14:textId="492B3858" w:rsidR="00C82BB3" w:rsidRPr="000B534F" w:rsidRDefault="00C82BB3" w:rsidP="00C82BB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534F">
              <w:rPr>
                <w:rStyle w:val="Bodytext2Arial6pt"/>
                <w:sz w:val="16"/>
                <w:szCs w:val="16"/>
              </w:rPr>
              <w:t>Wycieranie na wilgotno kosza na śmieci (powierzchnie wewnętrzne i zewnętrzne)</w:t>
            </w:r>
          </w:p>
        </w:tc>
        <w:tc>
          <w:tcPr>
            <w:tcW w:w="5210" w:type="dxa"/>
            <w:vAlign w:val="center"/>
          </w:tcPr>
          <w:p w14:paraId="7CF6C2EB" w14:textId="1A1D6389" w:rsidR="00C82BB3" w:rsidRPr="000B534F" w:rsidRDefault="00C82BB3" w:rsidP="00C82BB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534F">
              <w:rPr>
                <w:rStyle w:val="Bodytext2Arial6pt"/>
                <w:sz w:val="16"/>
                <w:szCs w:val="16"/>
              </w:rPr>
              <w:t>W razie konieczności, co najmniej raz w tygodniu</w:t>
            </w:r>
          </w:p>
        </w:tc>
      </w:tr>
      <w:tr w:rsidR="00C82BB3" w:rsidRPr="00F25AA9" w14:paraId="682F9408" w14:textId="77777777" w:rsidTr="0072350F">
        <w:tc>
          <w:tcPr>
            <w:tcW w:w="704" w:type="dxa"/>
            <w:vAlign w:val="center"/>
          </w:tcPr>
          <w:p w14:paraId="2C16EE2B" w14:textId="1D122744" w:rsidR="00C82BB3" w:rsidRPr="00F25AA9" w:rsidRDefault="00C82BB3" w:rsidP="00C82BB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8080" w:type="dxa"/>
            <w:vAlign w:val="center"/>
          </w:tcPr>
          <w:p w14:paraId="06BBBAF2" w14:textId="441CFC0F" w:rsidR="00C82BB3" w:rsidRPr="000B534F" w:rsidRDefault="00C82BB3" w:rsidP="00C82BB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534F">
              <w:rPr>
                <w:rStyle w:val="Bodytext2Arial6pt"/>
                <w:sz w:val="16"/>
                <w:szCs w:val="16"/>
              </w:rPr>
              <w:t>Zakładanie worka foliowego (wraz z wywinięciem na zewnątrz)</w:t>
            </w:r>
            <w:r w:rsidR="000B534F">
              <w:rPr>
                <w:rStyle w:val="Bodytext2Arial6pt"/>
                <w:sz w:val="16"/>
                <w:szCs w:val="16"/>
              </w:rPr>
              <w:t>,</w:t>
            </w:r>
            <w:r w:rsidRPr="000B534F">
              <w:rPr>
                <w:rStyle w:val="Bodytext2Arial6pt"/>
                <w:sz w:val="16"/>
                <w:szCs w:val="16"/>
              </w:rPr>
              <w:t xml:space="preserve"> o odpowiednim rozmiarze do pojemności pojemnika</w:t>
            </w:r>
          </w:p>
        </w:tc>
        <w:tc>
          <w:tcPr>
            <w:tcW w:w="5210" w:type="dxa"/>
            <w:vAlign w:val="center"/>
          </w:tcPr>
          <w:p w14:paraId="6AFF88CA" w14:textId="74E0AEE2" w:rsidR="00C82BB3" w:rsidRPr="000B534F" w:rsidRDefault="00C82BB3" w:rsidP="00C82BB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534F">
              <w:rPr>
                <w:rStyle w:val="Bodytext2Arial6pt"/>
                <w:sz w:val="16"/>
                <w:szCs w:val="16"/>
              </w:rPr>
              <w:t>Codziennie</w:t>
            </w:r>
          </w:p>
        </w:tc>
      </w:tr>
      <w:tr w:rsidR="00C82BB3" w:rsidRPr="00F25AA9" w14:paraId="1E321FBD" w14:textId="77777777" w:rsidTr="0072350F">
        <w:tc>
          <w:tcPr>
            <w:tcW w:w="704" w:type="dxa"/>
            <w:vAlign w:val="center"/>
          </w:tcPr>
          <w:p w14:paraId="044EF16B" w14:textId="2E840423" w:rsidR="00C82BB3" w:rsidRPr="00F25AA9" w:rsidRDefault="00C82BB3" w:rsidP="00C82BB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8080" w:type="dxa"/>
            <w:vAlign w:val="center"/>
          </w:tcPr>
          <w:p w14:paraId="639048AC" w14:textId="6AA2114E" w:rsidR="00C82BB3" w:rsidRPr="000B534F" w:rsidRDefault="00C82BB3" w:rsidP="00C82BB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534F">
              <w:rPr>
                <w:rStyle w:val="Bodytext2Arial6pt"/>
                <w:sz w:val="16"/>
                <w:szCs w:val="16"/>
              </w:rPr>
              <w:t>Przecieranie na wilgotno parapetów i kaloryferów (powierzchnie zewnętrzne grzejnika)</w:t>
            </w:r>
          </w:p>
        </w:tc>
        <w:tc>
          <w:tcPr>
            <w:tcW w:w="5210" w:type="dxa"/>
            <w:vAlign w:val="center"/>
          </w:tcPr>
          <w:p w14:paraId="3140CE2B" w14:textId="667ECB41" w:rsidR="00C82BB3" w:rsidRPr="000B534F" w:rsidRDefault="00C82BB3" w:rsidP="00C82BB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534F">
              <w:rPr>
                <w:rStyle w:val="Bodytext2Arial6pt"/>
                <w:sz w:val="16"/>
                <w:szCs w:val="16"/>
              </w:rPr>
              <w:t>Codziennie</w:t>
            </w:r>
          </w:p>
        </w:tc>
      </w:tr>
      <w:tr w:rsidR="00C82BB3" w:rsidRPr="00F25AA9" w14:paraId="5404C08C" w14:textId="77777777" w:rsidTr="0072350F">
        <w:tc>
          <w:tcPr>
            <w:tcW w:w="704" w:type="dxa"/>
            <w:vAlign w:val="center"/>
          </w:tcPr>
          <w:p w14:paraId="03F86084" w14:textId="192AB1E6" w:rsidR="00C82BB3" w:rsidRPr="00F25AA9" w:rsidRDefault="00C82BB3" w:rsidP="00C82BB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5.</w:t>
            </w:r>
          </w:p>
        </w:tc>
        <w:tc>
          <w:tcPr>
            <w:tcW w:w="8080" w:type="dxa"/>
            <w:vAlign w:val="center"/>
          </w:tcPr>
          <w:p w14:paraId="6A9B6D09" w14:textId="2948685D" w:rsidR="00C82BB3" w:rsidRPr="000B534F" w:rsidRDefault="00C82BB3" w:rsidP="00C82BB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534F">
              <w:rPr>
                <w:rStyle w:val="Bodytext2Arial6pt"/>
                <w:sz w:val="16"/>
                <w:szCs w:val="16"/>
              </w:rPr>
              <w:t xml:space="preserve">Odkurzanie powierzchni tekstylnych siedzeń, foteli i krzeseł wraz z zachowaniem ustawienia wyposażenia </w:t>
            </w:r>
          </w:p>
        </w:tc>
        <w:tc>
          <w:tcPr>
            <w:tcW w:w="5210" w:type="dxa"/>
            <w:vAlign w:val="center"/>
          </w:tcPr>
          <w:p w14:paraId="67B2DE3D" w14:textId="59D872E7" w:rsidR="00C82BB3" w:rsidRPr="000B534F" w:rsidRDefault="00C82BB3" w:rsidP="00C82BB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534F">
              <w:rPr>
                <w:rStyle w:val="Bodytext2Arial6pt"/>
                <w:sz w:val="16"/>
                <w:szCs w:val="16"/>
              </w:rPr>
              <w:t>W razie konieczności, co najmniej raz w tygodniu</w:t>
            </w:r>
          </w:p>
        </w:tc>
      </w:tr>
      <w:tr w:rsidR="00C82BB3" w:rsidRPr="00F25AA9" w14:paraId="737ABA48" w14:textId="77777777" w:rsidTr="0072350F">
        <w:tc>
          <w:tcPr>
            <w:tcW w:w="704" w:type="dxa"/>
            <w:vAlign w:val="center"/>
          </w:tcPr>
          <w:p w14:paraId="555B9466" w14:textId="52E40FA5" w:rsidR="00C82BB3" w:rsidRPr="00F25AA9" w:rsidRDefault="00C82BB3" w:rsidP="00C82BB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6.</w:t>
            </w:r>
          </w:p>
        </w:tc>
        <w:tc>
          <w:tcPr>
            <w:tcW w:w="8080" w:type="dxa"/>
            <w:vAlign w:val="center"/>
          </w:tcPr>
          <w:p w14:paraId="3558E938" w14:textId="5FBCEDD2" w:rsidR="00C82BB3" w:rsidRPr="000B534F" w:rsidRDefault="00C82BB3" w:rsidP="00C82BB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534F">
              <w:rPr>
                <w:rStyle w:val="Bodytext2Arial6pt"/>
                <w:sz w:val="16"/>
                <w:szCs w:val="16"/>
              </w:rPr>
              <w:t>Usuwanie zabrudzeń i plam z miejsc „dotykowych” drzwi wejściowych, przejściowych, przepierzeń</w:t>
            </w:r>
          </w:p>
        </w:tc>
        <w:tc>
          <w:tcPr>
            <w:tcW w:w="5210" w:type="dxa"/>
            <w:vAlign w:val="center"/>
          </w:tcPr>
          <w:p w14:paraId="2EF7CCDB" w14:textId="6DFC6C53" w:rsidR="00C82BB3" w:rsidRPr="000B534F" w:rsidRDefault="00C82BB3" w:rsidP="00C82BB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534F">
              <w:rPr>
                <w:rStyle w:val="Bodytext2Arial6pt"/>
                <w:sz w:val="16"/>
                <w:szCs w:val="16"/>
              </w:rPr>
              <w:t>Codziennie</w:t>
            </w:r>
          </w:p>
        </w:tc>
      </w:tr>
      <w:tr w:rsidR="00C82BB3" w:rsidRPr="00F25AA9" w14:paraId="63DE5349" w14:textId="77777777" w:rsidTr="0072350F">
        <w:tc>
          <w:tcPr>
            <w:tcW w:w="704" w:type="dxa"/>
            <w:vAlign w:val="center"/>
          </w:tcPr>
          <w:p w14:paraId="46495C5C" w14:textId="32302809" w:rsidR="00C82BB3" w:rsidRPr="00F25AA9" w:rsidRDefault="00C82BB3" w:rsidP="00C82BB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7.</w:t>
            </w:r>
          </w:p>
        </w:tc>
        <w:tc>
          <w:tcPr>
            <w:tcW w:w="8080" w:type="dxa"/>
            <w:vAlign w:val="center"/>
          </w:tcPr>
          <w:p w14:paraId="0769072C" w14:textId="07D4A098" w:rsidR="00C82BB3" w:rsidRPr="000B534F" w:rsidRDefault="00C82BB3" w:rsidP="00C82BB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534F">
              <w:rPr>
                <w:rStyle w:val="Bodytext2Arial6pt"/>
                <w:sz w:val="16"/>
                <w:szCs w:val="16"/>
              </w:rPr>
              <w:t>Usuwanie zabrudzeń w miejscach „dotykowych” windy, polerowanie lustra w miejscach widocznych, usuwanie zabrudzeń</w:t>
            </w:r>
          </w:p>
        </w:tc>
        <w:tc>
          <w:tcPr>
            <w:tcW w:w="5210" w:type="dxa"/>
            <w:vAlign w:val="center"/>
          </w:tcPr>
          <w:p w14:paraId="6344DCFA" w14:textId="0321A530" w:rsidR="00C82BB3" w:rsidRPr="000B534F" w:rsidRDefault="00C82BB3" w:rsidP="00C82BB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534F">
              <w:rPr>
                <w:rStyle w:val="Bodytext2Arial6pt"/>
                <w:sz w:val="16"/>
                <w:szCs w:val="16"/>
              </w:rPr>
              <w:t>Codziennie</w:t>
            </w:r>
          </w:p>
        </w:tc>
      </w:tr>
      <w:tr w:rsidR="00C82BB3" w:rsidRPr="00F25AA9" w14:paraId="2689E542" w14:textId="77777777" w:rsidTr="0072350F">
        <w:tc>
          <w:tcPr>
            <w:tcW w:w="704" w:type="dxa"/>
            <w:vAlign w:val="center"/>
          </w:tcPr>
          <w:p w14:paraId="632E0A02" w14:textId="54FE170E" w:rsidR="00C82BB3" w:rsidRPr="00F25AA9" w:rsidRDefault="00C82BB3" w:rsidP="00C82BB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8.</w:t>
            </w:r>
          </w:p>
        </w:tc>
        <w:tc>
          <w:tcPr>
            <w:tcW w:w="8080" w:type="dxa"/>
            <w:vAlign w:val="center"/>
          </w:tcPr>
          <w:p w14:paraId="7842DD8B" w14:textId="3CCADE3B" w:rsidR="00C82BB3" w:rsidRPr="000B534F" w:rsidRDefault="00C82BB3" w:rsidP="00C82BB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534F">
              <w:rPr>
                <w:rStyle w:val="Bodytext2Arial6pt"/>
                <w:sz w:val="16"/>
                <w:szCs w:val="16"/>
              </w:rPr>
              <w:t>Przecieranie na wilgotno podłogi w windzie</w:t>
            </w:r>
          </w:p>
        </w:tc>
        <w:tc>
          <w:tcPr>
            <w:tcW w:w="5210" w:type="dxa"/>
            <w:vAlign w:val="center"/>
          </w:tcPr>
          <w:p w14:paraId="383A1023" w14:textId="4DBC5554" w:rsidR="00C82BB3" w:rsidRPr="000B534F" w:rsidRDefault="00C82BB3" w:rsidP="00C82BB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534F">
              <w:rPr>
                <w:rStyle w:val="Bodytext2Arial6pt"/>
                <w:sz w:val="16"/>
                <w:szCs w:val="16"/>
              </w:rPr>
              <w:t xml:space="preserve">Codziennie </w:t>
            </w:r>
          </w:p>
        </w:tc>
      </w:tr>
      <w:tr w:rsidR="00C82BB3" w:rsidRPr="00F25AA9" w14:paraId="18974865" w14:textId="77777777" w:rsidTr="0072350F">
        <w:tc>
          <w:tcPr>
            <w:tcW w:w="704" w:type="dxa"/>
            <w:vAlign w:val="center"/>
          </w:tcPr>
          <w:p w14:paraId="132CE6F4" w14:textId="236CCA1E" w:rsidR="00C82BB3" w:rsidRPr="00F25AA9" w:rsidRDefault="00C82BB3" w:rsidP="00C82BB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9.</w:t>
            </w:r>
          </w:p>
        </w:tc>
        <w:tc>
          <w:tcPr>
            <w:tcW w:w="8080" w:type="dxa"/>
            <w:vAlign w:val="center"/>
          </w:tcPr>
          <w:p w14:paraId="3CA4C72D" w14:textId="4D224477" w:rsidR="00C82BB3" w:rsidRPr="000B534F" w:rsidRDefault="00C82BB3" w:rsidP="00C82BB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534F">
              <w:rPr>
                <w:rStyle w:val="Bodytext2Arial6pt"/>
                <w:sz w:val="16"/>
                <w:szCs w:val="16"/>
              </w:rPr>
              <w:t>Zamiatanie/odkurzanie schodów</w:t>
            </w:r>
          </w:p>
        </w:tc>
        <w:tc>
          <w:tcPr>
            <w:tcW w:w="5210" w:type="dxa"/>
            <w:vAlign w:val="center"/>
          </w:tcPr>
          <w:p w14:paraId="1879ED74" w14:textId="36A977FA" w:rsidR="00C82BB3" w:rsidRPr="000B534F" w:rsidRDefault="00C82BB3" w:rsidP="00C82BB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534F">
              <w:rPr>
                <w:rStyle w:val="Bodytext2Arial6pt"/>
                <w:sz w:val="16"/>
                <w:szCs w:val="16"/>
              </w:rPr>
              <w:t xml:space="preserve">Codziennie </w:t>
            </w:r>
          </w:p>
        </w:tc>
      </w:tr>
      <w:tr w:rsidR="00C82BB3" w:rsidRPr="00F25AA9" w14:paraId="6267367E" w14:textId="77777777" w:rsidTr="0072350F">
        <w:tc>
          <w:tcPr>
            <w:tcW w:w="704" w:type="dxa"/>
            <w:vAlign w:val="center"/>
          </w:tcPr>
          <w:p w14:paraId="7EC10894" w14:textId="20239179" w:rsidR="00C82BB3" w:rsidRPr="00F25AA9" w:rsidRDefault="00C82BB3" w:rsidP="00C82BB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10.</w:t>
            </w:r>
          </w:p>
        </w:tc>
        <w:tc>
          <w:tcPr>
            <w:tcW w:w="8080" w:type="dxa"/>
            <w:vAlign w:val="center"/>
          </w:tcPr>
          <w:p w14:paraId="4E731751" w14:textId="1E6C7722" w:rsidR="00C82BB3" w:rsidRPr="000B534F" w:rsidRDefault="00C82BB3" w:rsidP="00C82BB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534F">
              <w:rPr>
                <w:rStyle w:val="Bodytext2Arial6pt"/>
                <w:sz w:val="16"/>
                <w:szCs w:val="16"/>
              </w:rPr>
              <w:t>Przecieranie na wilgotno powierzchni schodów</w:t>
            </w:r>
          </w:p>
        </w:tc>
        <w:tc>
          <w:tcPr>
            <w:tcW w:w="5210" w:type="dxa"/>
            <w:vAlign w:val="center"/>
          </w:tcPr>
          <w:p w14:paraId="30525A84" w14:textId="42230780" w:rsidR="00C82BB3" w:rsidRPr="000B534F" w:rsidRDefault="00C82BB3" w:rsidP="00C82BB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534F">
              <w:rPr>
                <w:rStyle w:val="Bodytext2Arial6pt"/>
                <w:sz w:val="16"/>
                <w:szCs w:val="16"/>
              </w:rPr>
              <w:t xml:space="preserve">Codziennie </w:t>
            </w:r>
          </w:p>
        </w:tc>
      </w:tr>
      <w:tr w:rsidR="00C82BB3" w:rsidRPr="00F25AA9" w14:paraId="509D733A" w14:textId="77777777" w:rsidTr="0072350F">
        <w:tc>
          <w:tcPr>
            <w:tcW w:w="704" w:type="dxa"/>
            <w:vAlign w:val="center"/>
          </w:tcPr>
          <w:p w14:paraId="2CA276FC" w14:textId="7F0A0613" w:rsidR="00C82BB3" w:rsidRPr="00F25AA9" w:rsidRDefault="00C82BB3" w:rsidP="00C82BB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11.</w:t>
            </w:r>
          </w:p>
        </w:tc>
        <w:tc>
          <w:tcPr>
            <w:tcW w:w="8080" w:type="dxa"/>
            <w:vAlign w:val="center"/>
          </w:tcPr>
          <w:p w14:paraId="6FBB7B02" w14:textId="54E3A386" w:rsidR="00C82BB3" w:rsidRPr="000B534F" w:rsidRDefault="00C82BB3" w:rsidP="00C82BB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534F">
              <w:rPr>
                <w:rStyle w:val="Bodytext2Arial6pt"/>
                <w:sz w:val="16"/>
                <w:szCs w:val="16"/>
              </w:rPr>
              <w:t>Wycieranie na wilgotno balustrad</w:t>
            </w:r>
          </w:p>
        </w:tc>
        <w:tc>
          <w:tcPr>
            <w:tcW w:w="5210" w:type="dxa"/>
            <w:vAlign w:val="center"/>
          </w:tcPr>
          <w:p w14:paraId="066AF74A" w14:textId="3C052658" w:rsidR="00C82BB3" w:rsidRPr="000B534F" w:rsidRDefault="00C82BB3" w:rsidP="00C82BB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534F">
              <w:rPr>
                <w:rStyle w:val="Bodytext2Arial6pt"/>
                <w:sz w:val="16"/>
                <w:szCs w:val="16"/>
              </w:rPr>
              <w:t>Raz w tygodniu</w:t>
            </w:r>
          </w:p>
        </w:tc>
      </w:tr>
      <w:tr w:rsidR="00C82BB3" w:rsidRPr="00F25AA9" w14:paraId="070A9BAA" w14:textId="77777777" w:rsidTr="0072350F">
        <w:tc>
          <w:tcPr>
            <w:tcW w:w="704" w:type="dxa"/>
            <w:vAlign w:val="center"/>
          </w:tcPr>
          <w:p w14:paraId="435A4B64" w14:textId="2D5524CC" w:rsidR="00C82BB3" w:rsidRPr="00F25AA9" w:rsidRDefault="00C82BB3" w:rsidP="00C82BB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12.</w:t>
            </w:r>
          </w:p>
        </w:tc>
        <w:tc>
          <w:tcPr>
            <w:tcW w:w="8080" w:type="dxa"/>
            <w:vAlign w:val="center"/>
          </w:tcPr>
          <w:p w14:paraId="7A0B1491" w14:textId="2C9CCF91" w:rsidR="00C82BB3" w:rsidRPr="000B534F" w:rsidRDefault="00C82BB3" w:rsidP="00C82BB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534F">
              <w:rPr>
                <w:rStyle w:val="Bodytext2Arial6pt"/>
                <w:sz w:val="16"/>
                <w:szCs w:val="16"/>
              </w:rPr>
              <w:t>Odkurzanie wycieraczek oraz wpustów pod wycieraczkami /czyszczenie na mokro</w:t>
            </w:r>
          </w:p>
        </w:tc>
        <w:tc>
          <w:tcPr>
            <w:tcW w:w="5210" w:type="dxa"/>
            <w:vAlign w:val="center"/>
          </w:tcPr>
          <w:p w14:paraId="1620E555" w14:textId="16D3C01A" w:rsidR="00C82BB3" w:rsidRPr="000B534F" w:rsidRDefault="00C82BB3" w:rsidP="00C82BB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534F">
              <w:rPr>
                <w:rStyle w:val="Bodytext2Arial6pt"/>
                <w:sz w:val="16"/>
                <w:szCs w:val="16"/>
              </w:rPr>
              <w:t>Raz w tygodniu</w:t>
            </w:r>
          </w:p>
        </w:tc>
      </w:tr>
      <w:tr w:rsidR="00C82BB3" w:rsidRPr="00F25AA9" w14:paraId="100DB6F3" w14:textId="77777777" w:rsidTr="0072350F">
        <w:tc>
          <w:tcPr>
            <w:tcW w:w="704" w:type="dxa"/>
            <w:vAlign w:val="center"/>
          </w:tcPr>
          <w:p w14:paraId="3D027B8F" w14:textId="6CCBCB78" w:rsidR="00C82BB3" w:rsidRPr="00F25AA9" w:rsidRDefault="00C82BB3" w:rsidP="00C82BB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13.</w:t>
            </w:r>
          </w:p>
        </w:tc>
        <w:tc>
          <w:tcPr>
            <w:tcW w:w="8080" w:type="dxa"/>
            <w:vAlign w:val="center"/>
          </w:tcPr>
          <w:p w14:paraId="234AFCA2" w14:textId="547D516D" w:rsidR="00C82BB3" w:rsidRPr="000B534F" w:rsidRDefault="00C82BB3" w:rsidP="00C82BB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534F">
              <w:rPr>
                <w:rStyle w:val="Bodytext2Arial6pt"/>
                <w:sz w:val="16"/>
                <w:szCs w:val="16"/>
              </w:rPr>
              <w:t>Wycieranie na wilgotno ram obrazów, luster, tablic informacyjnych , roślin itp.</w:t>
            </w:r>
          </w:p>
        </w:tc>
        <w:tc>
          <w:tcPr>
            <w:tcW w:w="5210" w:type="dxa"/>
            <w:vAlign w:val="center"/>
          </w:tcPr>
          <w:p w14:paraId="0ECAAAF8" w14:textId="66A9B456" w:rsidR="00C82BB3" w:rsidRPr="000B534F" w:rsidRDefault="00C82BB3" w:rsidP="00C82BB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534F">
              <w:rPr>
                <w:rStyle w:val="Bodytext2Arial6pt"/>
                <w:sz w:val="16"/>
                <w:szCs w:val="16"/>
              </w:rPr>
              <w:t>Raz w tygodniu</w:t>
            </w:r>
          </w:p>
        </w:tc>
      </w:tr>
      <w:tr w:rsidR="00C82BB3" w:rsidRPr="00F25AA9" w14:paraId="35F0ADE4" w14:textId="77777777" w:rsidTr="0072350F">
        <w:tc>
          <w:tcPr>
            <w:tcW w:w="704" w:type="dxa"/>
            <w:vAlign w:val="center"/>
          </w:tcPr>
          <w:p w14:paraId="79304D5C" w14:textId="0A4A2F0E" w:rsidR="00C82BB3" w:rsidRPr="00F25AA9" w:rsidRDefault="00C82BB3" w:rsidP="00C82BB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14.</w:t>
            </w:r>
          </w:p>
        </w:tc>
        <w:tc>
          <w:tcPr>
            <w:tcW w:w="8080" w:type="dxa"/>
            <w:vAlign w:val="center"/>
          </w:tcPr>
          <w:p w14:paraId="4D14AE65" w14:textId="26FE9B40" w:rsidR="00C82BB3" w:rsidRPr="000B534F" w:rsidRDefault="00C82BB3" w:rsidP="00C82BB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534F">
              <w:rPr>
                <w:rStyle w:val="Bodytext2Arial6pt"/>
                <w:sz w:val="16"/>
                <w:szCs w:val="16"/>
              </w:rPr>
              <w:t>Dbałość o estetykę pomieszczenia (uporządkowanie sprzętów, wyposażenia itp.)</w:t>
            </w:r>
          </w:p>
        </w:tc>
        <w:tc>
          <w:tcPr>
            <w:tcW w:w="5210" w:type="dxa"/>
            <w:vAlign w:val="center"/>
          </w:tcPr>
          <w:p w14:paraId="2D7328CB" w14:textId="7ACD03EE" w:rsidR="00C82BB3" w:rsidRPr="000B534F" w:rsidRDefault="00C82BB3" w:rsidP="00C82BB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534F">
              <w:rPr>
                <w:rStyle w:val="Bodytext2Arial6pt"/>
                <w:sz w:val="16"/>
                <w:szCs w:val="16"/>
              </w:rPr>
              <w:t>Codziennie</w:t>
            </w:r>
          </w:p>
        </w:tc>
      </w:tr>
      <w:tr w:rsidR="00C82BB3" w:rsidRPr="00F25AA9" w14:paraId="26A562D1" w14:textId="77777777" w:rsidTr="0072350F">
        <w:tc>
          <w:tcPr>
            <w:tcW w:w="704" w:type="dxa"/>
            <w:vAlign w:val="center"/>
          </w:tcPr>
          <w:p w14:paraId="6D4BDBDE" w14:textId="62386BF6" w:rsidR="00C82BB3" w:rsidRPr="00F25AA9" w:rsidRDefault="00C82BB3" w:rsidP="00C82BB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15.</w:t>
            </w:r>
          </w:p>
        </w:tc>
        <w:tc>
          <w:tcPr>
            <w:tcW w:w="8080" w:type="dxa"/>
            <w:vAlign w:val="center"/>
          </w:tcPr>
          <w:p w14:paraId="123EBDE6" w14:textId="261CBA79" w:rsidR="00C82BB3" w:rsidRPr="000B534F" w:rsidRDefault="00C82BB3" w:rsidP="00C82BB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534F">
              <w:rPr>
                <w:rStyle w:val="Bodytext2Arial6pt"/>
                <w:sz w:val="16"/>
                <w:szCs w:val="16"/>
              </w:rPr>
              <w:t>Usuwanie pajęczyn, odkurzanie ścian w tym nad wejściem do budynku</w:t>
            </w:r>
          </w:p>
        </w:tc>
        <w:tc>
          <w:tcPr>
            <w:tcW w:w="5210" w:type="dxa"/>
            <w:vAlign w:val="center"/>
          </w:tcPr>
          <w:p w14:paraId="0C07E9EA" w14:textId="372A74EC" w:rsidR="00C82BB3" w:rsidRPr="000B534F" w:rsidRDefault="00C82BB3" w:rsidP="00C82BB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534F">
              <w:rPr>
                <w:rStyle w:val="Bodytext2Arial6pt"/>
                <w:sz w:val="16"/>
                <w:szCs w:val="16"/>
              </w:rPr>
              <w:t>Raz w tygodniu</w:t>
            </w:r>
          </w:p>
        </w:tc>
      </w:tr>
      <w:tr w:rsidR="000B534F" w:rsidRPr="00F25AA9" w14:paraId="7A657117" w14:textId="77777777" w:rsidTr="0072350F">
        <w:tc>
          <w:tcPr>
            <w:tcW w:w="704" w:type="dxa"/>
            <w:vAlign w:val="center"/>
          </w:tcPr>
          <w:p w14:paraId="31CCB73B" w14:textId="5F163398" w:rsidR="000B534F" w:rsidRPr="00F25AA9" w:rsidRDefault="000B534F" w:rsidP="000B534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16.</w:t>
            </w:r>
          </w:p>
        </w:tc>
        <w:tc>
          <w:tcPr>
            <w:tcW w:w="8080" w:type="dxa"/>
            <w:vAlign w:val="center"/>
          </w:tcPr>
          <w:p w14:paraId="159E1AF8" w14:textId="581D2E26" w:rsidR="000B534F" w:rsidRPr="000B534F" w:rsidRDefault="000B534F" w:rsidP="000B534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534F">
              <w:rPr>
                <w:rStyle w:val="Bodytext2Arial6pt"/>
                <w:sz w:val="16"/>
                <w:szCs w:val="16"/>
              </w:rPr>
              <w:t xml:space="preserve">Czyszczenie opraw oświetleniowych (odbłyśników, obudów) </w:t>
            </w:r>
            <w:r w:rsidR="0004700A">
              <w:rPr>
                <w:rStyle w:val="Bodytext2Arial6pt"/>
                <w:sz w:val="16"/>
                <w:szCs w:val="16"/>
              </w:rPr>
              <w:t>-</w:t>
            </w:r>
            <w:r>
              <w:rPr>
                <w:rStyle w:val="Bodytext2Arial6pt"/>
                <w:sz w:val="16"/>
                <w:szCs w:val="16"/>
              </w:rPr>
              <w:t xml:space="preserve"> czynności te należy wy</w:t>
            </w:r>
            <w:r w:rsidR="0004700A">
              <w:rPr>
                <w:rStyle w:val="Bodytext2Arial6pt"/>
                <w:sz w:val="16"/>
                <w:szCs w:val="16"/>
              </w:rPr>
              <w:t>konywać</w:t>
            </w:r>
            <w:r w:rsidRPr="000B534F">
              <w:rPr>
                <w:rStyle w:val="Bodytext2Arial6pt"/>
                <w:sz w:val="16"/>
                <w:szCs w:val="16"/>
              </w:rPr>
              <w:t xml:space="preserve"> w obecności elektryka</w:t>
            </w:r>
            <w:r w:rsidR="0004700A">
              <w:rPr>
                <w:rStyle w:val="Bodytext2Arial6pt"/>
                <w:sz w:val="16"/>
                <w:szCs w:val="16"/>
              </w:rPr>
              <w:t>,</w:t>
            </w:r>
            <w:r w:rsidRPr="000B534F">
              <w:rPr>
                <w:rStyle w:val="Bodytext2Arial6pt"/>
                <w:sz w:val="16"/>
                <w:szCs w:val="16"/>
              </w:rPr>
              <w:t xml:space="preserve"> jeśli taki wymóg wskaże administrator obiektu</w:t>
            </w:r>
          </w:p>
        </w:tc>
        <w:tc>
          <w:tcPr>
            <w:tcW w:w="5210" w:type="dxa"/>
            <w:vAlign w:val="center"/>
          </w:tcPr>
          <w:p w14:paraId="6D7D48F9" w14:textId="14332BF6" w:rsidR="000B534F" w:rsidRPr="000B534F" w:rsidRDefault="000B534F" w:rsidP="000B534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534F">
              <w:rPr>
                <w:rStyle w:val="Bodytext2Arial6pt"/>
                <w:sz w:val="16"/>
                <w:szCs w:val="16"/>
              </w:rPr>
              <w:t>Raz na kwartał</w:t>
            </w:r>
          </w:p>
        </w:tc>
      </w:tr>
      <w:tr w:rsidR="000B534F" w:rsidRPr="00F25AA9" w14:paraId="79C1E1B2" w14:textId="77777777" w:rsidTr="000B534F">
        <w:tc>
          <w:tcPr>
            <w:tcW w:w="704" w:type="dxa"/>
            <w:vAlign w:val="center"/>
          </w:tcPr>
          <w:p w14:paraId="20B06A48" w14:textId="44FFAD51" w:rsidR="000B534F" w:rsidRPr="00F25AA9" w:rsidRDefault="000B534F" w:rsidP="000B534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17.</w:t>
            </w:r>
          </w:p>
        </w:tc>
        <w:tc>
          <w:tcPr>
            <w:tcW w:w="8080" w:type="dxa"/>
            <w:vAlign w:val="center"/>
          </w:tcPr>
          <w:p w14:paraId="2AEA076D" w14:textId="2281DD35" w:rsidR="000B534F" w:rsidRPr="000B534F" w:rsidRDefault="000B534F" w:rsidP="000B534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534F">
              <w:rPr>
                <w:rStyle w:val="Bodytext2Arial6pt"/>
                <w:sz w:val="16"/>
                <w:szCs w:val="16"/>
              </w:rPr>
              <w:t xml:space="preserve">Stosowanie oznaczeń w czasie mycia </w:t>
            </w:r>
            <w:r w:rsidR="0004700A">
              <w:rPr>
                <w:rStyle w:val="Bodytext2Arial6pt"/>
                <w:sz w:val="16"/>
                <w:szCs w:val="16"/>
              </w:rPr>
              <w:t>(„</w:t>
            </w:r>
            <w:r w:rsidRPr="000B534F">
              <w:rPr>
                <w:rStyle w:val="Bodytext2Arial6pt"/>
                <w:sz w:val="16"/>
                <w:szCs w:val="16"/>
              </w:rPr>
              <w:t>uwaga ślisko</w:t>
            </w:r>
            <w:r w:rsidR="0004700A">
              <w:rPr>
                <w:rStyle w:val="Bodytext2Arial6pt"/>
                <w:sz w:val="16"/>
                <w:szCs w:val="16"/>
              </w:rPr>
              <w:t>”)</w:t>
            </w:r>
          </w:p>
        </w:tc>
        <w:tc>
          <w:tcPr>
            <w:tcW w:w="5210" w:type="dxa"/>
            <w:vAlign w:val="center"/>
          </w:tcPr>
          <w:p w14:paraId="6F2BAE12" w14:textId="058A6B8A" w:rsidR="000B534F" w:rsidRPr="000B534F" w:rsidRDefault="000B534F" w:rsidP="000B534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534F">
              <w:rPr>
                <w:rStyle w:val="Bodytext2Arial6pt"/>
                <w:sz w:val="16"/>
                <w:szCs w:val="16"/>
              </w:rPr>
              <w:t>Codziennie</w:t>
            </w:r>
          </w:p>
        </w:tc>
      </w:tr>
      <w:tr w:rsidR="000B534F" w:rsidRPr="00F25AA9" w14:paraId="558B6939" w14:textId="77777777" w:rsidTr="0072350F">
        <w:tc>
          <w:tcPr>
            <w:tcW w:w="704" w:type="dxa"/>
            <w:vAlign w:val="center"/>
          </w:tcPr>
          <w:p w14:paraId="1DFC5EEE" w14:textId="53A0AE5D" w:rsidR="000B534F" w:rsidRPr="00F25AA9" w:rsidRDefault="000B534F" w:rsidP="000B534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18.</w:t>
            </w:r>
          </w:p>
        </w:tc>
        <w:tc>
          <w:tcPr>
            <w:tcW w:w="8080" w:type="dxa"/>
            <w:vAlign w:val="center"/>
          </w:tcPr>
          <w:p w14:paraId="75D28E46" w14:textId="2A4C4C13" w:rsidR="000B534F" w:rsidRPr="000B534F" w:rsidRDefault="000B534F" w:rsidP="000B534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534F">
              <w:rPr>
                <w:rStyle w:val="Bodytext2Arial6pt"/>
                <w:sz w:val="16"/>
                <w:szCs w:val="16"/>
              </w:rPr>
              <w:t>Mycie drzwi wejściowych do budynku</w:t>
            </w:r>
          </w:p>
        </w:tc>
        <w:tc>
          <w:tcPr>
            <w:tcW w:w="5210" w:type="dxa"/>
            <w:vAlign w:val="center"/>
          </w:tcPr>
          <w:p w14:paraId="29A90E04" w14:textId="4C0F3E8E" w:rsidR="000B534F" w:rsidRPr="000B534F" w:rsidRDefault="000B534F" w:rsidP="000B534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B534F">
              <w:rPr>
                <w:rStyle w:val="Bodytext2Arial6pt"/>
                <w:sz w:val="16"/>
                <w:szCs w:val="16"/>
              </w:rPr>
              <w:t>W razie konieczności, co najmniej raz w tygodniu</w:t>
            </w:r>
          </w:p>
        </w:tc>
      </w:tr>
    </w:tbl>
    <w:p w14:paraId="170960F7" w14:textId="77777777" w:rsidR="00C268DF" w:rsidRPr="00F25AA9" w:rsidRDefault="00C268DF" w:rsidP="00C268DF">
      <w:pPr>
        <w:rPr>
          <w:rFonts w:ascii="Arial" w:hAnsi="Arial" w:cs="Arial"/>
          <w:color w:val="FFFFFF" w:themeColor="background1"/>
        </w:rPr>
      </w:pPr>
    </w:p>
    <w:sectPr w:rsidR="00C268DF" w:rsidRPr="00F25AA9" w:rsidSect="00EA62F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26B"/>
    <w:rsid w:val="00025512"/>
    <w:rsid w:val="0004700A"/>
    <w:rsid w:val="00051642"/>
    <w:rsid w:val="00073FD5"/>
    <w:rsid w:val="000B534F"/>
    <w:rsid w:val="001B3BAC"/>
    <w:rsid w:val="001D14DD"/>
    <w:rsid w:val="002906BA"/>
    <w:rsid w:val="0029287F"/>
    <w:rsid w:val="002A1112"/>
    <w:rsid w:val="002B523B"/>
    <w:rsid w:val="002E33E4"/>
    <w:rsid w:val="00307B74"/>
    <w:rsid w:val="003160AA"/>
    <w:rsid w:val="00395591"/>
    <w:rsid w:val="003A2FEA"/>
    <w:rsid w:val="003B41C4"/>
    <w:rsid w:val="00464DEE"/>
    <w:rsid w:val="0048777B"/>
    <w:rsid w:val="004D5AF8"/>
    <w:rsid w:val="005443F5"/>
    <w:rsid w:val="0055270F"/>
    <w:rsid w:val="00557161"/>
    <w:rsid w:val="0056652B"/>
    <w:rsid w:val="006206C3"/>
    <w:rsid w:val="00636FEA"/>
    <w:rsid w:val="0065526B"/>
    <w:rsid w:val="006555C7"/>
    <w:rsid w:val="00670554"/>
    <w:rsid w:val="00684916"/>
    <w:rsid w:val="00690EFA"/>
    <w:rsid w:val="00702145"/>
    <w:rsid w:val="0072350F"/>
    <w:rsid w:val="00755A28"/>
    <w:rsid w:val="00765029"/>
    <w:rsid w:val="00795E71"/>
    <w:rsid w:val="008150A7"/>
    <w:rsid w:val="008217CC"/>
    <w:rsid w:val="00821CE5"/>
    <w:rsid w:val="009137EF"/>
    <w:rsid w:val="009546E1"/>
    <w:rsid w:val="009A2FE1"/>
    <w:rsid w:val="009E5130"/>
    <w:rsid w:val="00A97767"/>
    <w:rsid w:val="00B1427A"/>
    <w:rsid w:val="00B579D8"/>
    <w:rsid w:val="00BF68AA"/>
    <w:rsid w:val="00C02843"/>
    <w:rsid w:val="00C21EB2"/>
    <w:rsid w:val="00C266C5"/>
    <w:rsid w:val="00C268DF"/>
    <w:rsid w:val="00C82BB3"/>
    <w:rsid w:val="00CA4DF8"/>
    <w:rsid w:val="00DA21C8"/>
    <w:rsid w:val="00DB0057"/>
    <w:rsid w:val="00DD3A96"/>
    <w:rsid w:val="00E24EDF"/>
    <w:rsid w:val="00E5518C"/>
    <w:rsid w:val="00EA62F3"/>
    <w:rsid w:val="00F030FB"/>
    <w:rsid w:val="00F07A7F"/>
    <w:rsid w:val="00F14EB2"/>
    <w:rsid w:val="00F25AA9"/>
    <w:rsid w:val="00F6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97D85"/>
  <w15:chartTrackingRefBased/>
  <w15:docId w15:val="{DD708328-A340-4985-AC88-3A638A639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552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52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526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52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526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552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552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552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552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5526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552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526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5526B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5526B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5526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5526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5526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5526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552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552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52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552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552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5526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5526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5526B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526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5526B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5526B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39"/>
    <w:rsid w:val="00B14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Arial6pt">
    <w:name w:val="Body text|2 + Arial;6 pt"/>
    <w:basedOn w:val="Domylnaczcionkaakapitu"/>
    <w:semiHidden/>
    <w:unhideWhenUsed/>
    <w:rsid w:val="00C82BB3"/>
    <w:rPr>
      <w:rFonts w:ascii="Arial" w:eastAsia="Arial" w:hAnsi="Arial" w:cs="Arial"/>
      <w:color w:val="000000"/>
      <w:spacing w:val="0"/>
      <w:w w:val="100"/>
      <w:position w:val="0"/>
      <w:sz w:val="12"/>
      <w:szCs w:val="12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276</Words>
  <Characters>1660</Characters>
  <Application>Microsoft Office Word</Application>
  <DocSecurity>0</DocSecurity>
  <Lines>13</Lines>
  <Paragraphs>3</Paragraphs>
  <ScaleCrop>false</ScaleCrop>
  <Company> 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Szweda Anna (TS)</dc:creator>
  <cp:keywords/>
  <dc:description/>
  <cp:lastModifiedBy>Szweda Anna (TS)</cp:lastModifiedBy>
  <cp:revision>59</cp:revision>
  <dcterms:created xsi:type="dcterms:W3CDTF">2026-02-23T09:44:00Z</dcterms:created>
  <dcterms:modified xsi:type="dcterms:W3CDTF">2026-03-11T07:10:00Z</dcterms:modified>
</cp:coreProperties>
</file>